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2A" w:rsidRDefault="00635B2A" w:rsidP="00725538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41081" w:rsidRDefault="00B41081" w:rsidP="00B41081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 ДПО «Уфимский учебно-консультационный центр «Ресурс»</w:t>
      </w:r>
      <w:r w:rsidRPr="000A0C98">
        <w:rPr>
          <w:rFonts w:ascii="Times New Roman" w:hAnsi="Times New Roman" w:cs="Times New Roman"/>
        </w:rPr>
        <w:t xml:space="preserve"> </w:t>
      </w:r>
    </w:p>
    <w:p w:rsidR="00B41081" w:rsidRDefault="00B41081" w:rsidP="00B41081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(АНО ДПО «УУКЦ «Ресурс»)</w:t>
      </w:r>
    </w:p>
    <w:p w:rsidR="00B41081" w:rsidRDefault="00B41081" w:rsidP="00B4108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Уфа, ул. Интернациональная, д.105/1, тел. (347) 246-42-96,</w:t>
      </w:r>
    </w:p>
    <w:p w:rsidR="00B41081" w:rsidRDefault="00B41081" w:rsidP="00B41081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766D57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766D5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66D57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766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Pr="00766D57">
          <w:rPr>
            <w:rStyle w:val="aa"/>
            <w:b/>
            <w:bCs/>
            <w:sz w:val="24"/>
            <w:szCs w:val="24"/>
          </w:rPr>
          <w:t>2464296@</w:t>
        </w:r>
        <w:r w:rsidRPr="00766D57">
          <w:rPr>
            <w:rStyle w:val="aa"/>
            <w:b/>
            <w:bCs/>
            <w:sz w:val="24"/>
            <w:szCs w:val="24"/>
            <w:lang w:val="en-US"/>
          </w:rPr>
          <w:t>mail</w:t>
        </w:r>
        <w:r w:rsidRPr="00766D57">
          <w:rPr>
            <w:rStyle w:val="aa"/>
            <w:b/>
            <w:bCs/>
            <w:sz w:val="24"/>
            <w:szCs w:val="24"/>
          </w:rPr>
          <w:t>.</w:t>
        </w:r>
        <w:r w:rsidRPr="00766D57">
          <w:rPr>
            <w:rStyle w:val="aa"/>
            <w:b/>
            <w:bCs/>
            <w:sz w:val="24"/>
            <w:szCs w:val="24"/>
            <w:lang w:val="en-US"/>
          </w:rPr>
          <w:t>ru</w:t>
        </w:r>
      </w:hyperlink>
      <w:r w:rsidRPr="00766D57">
        <w:rPr>
          <w:rFonts w:ascii="Times New Roman" w:hAnsi="Times New Roman" w:cs="Times New Roman"/>
          <w:b/>
          <w:bCs/>
          <w:sz w:val="24"/>
          <w:szCs w:val="24"/>
        </w:rPr>
        <w:t xml:space="preserve">, сайт </w:t>
      </w:r>
      <w:proofErr w:type="spellStart"/>
      <w:r w:rsidRPr="00766D57">
        <w:rPr>
          <w:rFonts w:ascii="Times New Roman" w:hAnsi="Times New Roman" w:cs="Times New Roman"/>
          <w:color w:val="111111"/>
          <w:sz w:val="24"/>
          <w:szCs w:val="24"/>
        </w:rPr>
        <w:t>укц-ресурс.рф</w:t>
      </w:r>
      <w:proofErr w:type="spellEnd"/>
    </w:p>
    <w:p w:rsidR="00B41081" w:rsidRDefault="00B41081" w:rsidP="00B41081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E642E7">
        <w:rPr>
          <w:rFonts w:ascii="Times New Roman" w:hAnsi="Times New Roman" w:cs="Times New Roman"/>
        </w:rPr>
        <w:t>АНКЕТА УЧАЩЕГОСЯ</w:t>
      </w:r>
    </w:p>
    <w:p w:rsidR="00B41081" w:rsidRDefault="00B41081" w:rsidP="00B41081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B41081" w:rsidRDefault="00B41081" w:rsidP="009D0E2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B41081" w:rsidRPr="00C82226" w:rsidRDefault="00B41081" w:rsidP="00C8222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2226">
        <w:rPr>
          <w:rFonts w:ascii="Times New Roman" w:hAnsi="Times New Roman" w:cs="Times New Roman"/>
          <w:sz w:val="16"/>
          <w:szCs w:val="16"/>
        </w:rPr>
        <w:t>(Ф.И.О.)</w:t>
      </w:r>
    </w:p>
    <w:p w:rsidR="00B41081" w:rsidRDefault="00B41081" w:rsidP="009D0E2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рождения___________________________________________________</w:t>
      </w:r>
    </w:p>
    <w:p w:rsidR="00B41081" w:rsidRDefault="00B41081" w:rsidP="009D0E2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Образование_____________________________________________________</w:t>
      </w:r>
    </w:p>
    <w:p w:rsidR="00B41081" w:rsidRDefault="00B41081" w:rsidP="009D0E2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и стаж________________________________________________</w:t>
      </w:r>
    </w:p>
    <w:p w:rsidR="00B41081" w:rsidRDefault="00B41081" w:rsidP="009D0E2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организации________________________________________</w:t>
      </w:r>
    </w:p>
    <w:p w:rsidR="00B41081" w:rsidRDefault="00B41081" w:rsidP="009D0E2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</w:t>
      </w:r>
    </w:p>
    <w:p w:rsidR="00B41081" w:rsidRDefault="00B41081" w:rsidP="009D0E2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Обучение по программе</w:t>
      </w:r>
      <w:proofErr w:type="gramEnd"/>
      <w:r>
        <w:rPr>
          <w:rFonts w:ascii="Times New Roman" w:hAnsi="Times New Roman" w:cs="Times New Roman"/>
        </w:rPr>
        <w:t>____________________________________________</w:t>
      </w:r>
    </w:p>
    <w:p w:rsidR="00B41081" w:rsidRPr="009D0E2C" w:rsidRDefault="009D0E2C" w:rsidP="009D0E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41081" w:rsidRPr="009D0E2C">
        <w:rPr>
          <w:rFonts w:ascii="Times New Roman" w:hAnsi="Times New Roman" w:cs="Times New Roman"/>
        </w:rPr>
        <w:t>________________________________________________________________</w:t>
      </w:r>
    </w:p>
    <w:p w:rsidR="00B41081" w:rsidRPr="009D0E2C" w:rsidRDefault="009D0E2C" w:rsidP="009D0E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41081" w:rsidRPr="009D0E2C">
        <w:rPr>
          <w:rFonts w:ascii="Times New Roman" w:hAnsi="Times New Roman" w:cs="Times New Roman"/>
        </w:rPr>
        <w:t>_______________________________</w:t>
      </w:r>
      <w:r w:rsidR="00635B2A">
        <w:rPr>
          <w:rFonts w:ascii="Times New Roman" w:hAnsi="Times New Roman" w:cs="Times New Roman"/>
        </w:rPr>
        <w:t>_______</w:t>
      </w:r>
      <w:r w:rsidR="00B41081" w:rsidRPr="009D0E2C">
        <w:rPr>
          <w:rFonts w:ascii="Times New Roman" w:hAnsi="Times New Roman" w:cs="Times New Roman"/>
        </w:rPr>
        <w:t>__</w:t>
      </w:r>
      <w:r w:rsidR="00635B2A">
        <w:rPr>
          <w:rFonts w:ascii="Times New Roman" w:hAnsi="Times New Roman" w:cs="Times New Roman"/>
        </w:rPr>
        <w:t>________________________</w:t>
      </w:r>
    </w:p>
    <w:p w:rsidR="00B41081" w:rsidRPr="009D0E2C" w:rsidRDefault="009D0E2C" w:rsidP="009D0E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41081" w:rsidRPr="009D0E2C">
        <w:rPr>
          <w:rFonts w:ascii="Times New Roman" w:hAnsi="Times New Roman" w:cs="Times New Roman"/>
        </w:rPr>
        <w:t>В учебном центре_________________________________________________</w:t>
      </w:r>
    </w:p>
    <w:p w:rsidR="00B41081" w:rsidRPr="009D0E2C" w:rsidRDefault="00B41081" w:rsidP="009D0E2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очная, очно-заочная, дистанционная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9D0E2C" w:rsidRPr="009D0E2C" w:rsidRDefault="009D0E2C" w:rsidP="009D0E2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D0E2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D0E2C">
        <w:rPr>
          <w:rFonts w:ascii="Times New Roman" w:hAnsi="Times New Roman" w:cs="Times New Roman"/>
          <w:b/>
          <w:sz w:val="20"/>
          <w:szCs w:val="20"/>
        </w:rPr>
        <w:t>Ознакомлен (а):</w:t>
      </w:r>
    </w:p>
    <w:p w:rsidR="009D0E2C" w:rsidRPr="009D0E2C" w:rsidRDefault="009D0E2C" w:rsidP="009D0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E2C">
        <w:rPr>
          <w:rFonts w:ascii="Times New Roman" w:hAnsi="Times New Roman" w:cs="Times New Roman"/>
          <w:sz w:val="20"/>
          <w:szCs w:val="20"/>
        </w:rPr>
        <w:t xml:space="preserve">           - с копией лицензии на осуществление образовательной деятельности и                 </w:t>
      </w:r>
    </w:p>
    <w:p w:rsidR="009D0E2C" w:rsidRPr="009D0E2C" w:rsidRDefault="009D0E2C" w:rsidP="009D0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E2C">
        <w:rPr>
          <w:rFonts w:ascii="Times New Roman" w:hAnsi="Times New Roman" w:cs="Times New Roman"/>
          <w:sz w:val="20"/>
          <w:szCs w:val="20"/>
        </w:rPr>
        <w:t xml:space="preserve">              приложением № 1.1 к ней;</w:t>
      </w:r>
    </w:p>
    <w:p w:rsidR="009D0E2C" w:rsidRPr="009D0E2C" w:rsidRDefault="009D0E2C" w:rsidP="009D0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E2C">
        <w:rPr>
          <w:rFonts w:ascii="Times New Roman" w:hAnsi="Times New Roman" w:cs="Times New Roman"/>
          <w:sz w:val="20"/>
          <w:szCs w:val="20"/>
        </w:rPr>
        <w:t xml:space="preserve">          - с Правилами внутреннего распорядка для слушателей;</w:t>
      </w:r>
    </w:p>
    <w:p w:rsidR="009D0E2C" w:rsidRPr="009D0E2C" w:rsidRDefault="009D0E2C" w:rsidP="009D0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E2C">
        <w:rPr>
          <w:rFonts w:ascii="Times New Roman" w:hAnsi="Times New Roman" w:cs="Times New Roman"/>
          <w:sz w:val="20"/>
          <w:szCs w:val="20"/>
        </w:rPr>
        <w:t xml:space="preserve">          - с Положением об аттестации;</w:t>
      </w:r>
    </w:p>
    <w:p w:rsidR="009D0E2C" w:rsidRPr="009D0E2C" w:rsidRDefault="009D0E2C" w:rsidP="009D0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E2C">
        <w:rPr>
          <w:rFonts w:ascii="Times New Roman" w:hAnsi="Times New Roman" w:cs="Times New Roman"/>
          <w:sz w:val="20"/>
          <w:szCs w:val="20"/>
        </w:rPr>
        <w:t xml:space="preserve">          - с Порядком приема и отчисления слушателей;</w:t>
      </w:r>
    </w:p>
    <w:p w:rsidR="009D0E2C" w:rsidRPr="009D0E2C" w:rsidRDefault="009D0E2C" w:rsidP="009D0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E2C">
        <w:rPr>
          <w:rFonts w:ascii="Times New Roman" w:hAnsi="Times New Roman" w:cs="Times New Roman"/>
          <w:sz w:val="20"/>
          <w:szCs w:val="20"/>
        </w:rPr>
        <w:t xml:space="preserve">          - с Положением об обработке и защите персональных данных слушателей.</w:t>
      </w:r>
    </w:p>
    <w:p w:rsidR="009D0E2C" w:rsidRPr="009D0E2C" w:rsidRDefault="00B41081" w:rsidP="009D0E2C">
      <w:pPr>
        <w:spacing w:after="0" w:line="360" w:lineRule="auto"/>
        <w:rPr>
          <w:rFonts w:ascii="Times New Roman" w:hAnsi="Times New Roman" w:cs="Times New Roman"/>
        </w:rPr>
      </w:pPr>
      <w:r w:rsidRPr="009D0E2C">
        <w:rPr>
          <w:rFonts w:ascii="Times New Roman" w:hAnsi="Times New Roman" w:cs="Times New Roman"/>
        </w:rPr>
        <w:t xml:space="preserve"> </w:t>
      </w:r>
    </w:p>
    <w:p w:rsidR="009D0E2C" w:rsidRPr="009D0E2C" w:rsidRDefault="009D0E2C" w:rsidP="009D0E2C">
      <w:pPr>
        <w:pStyle w:val="a3"/>
        <w:rPr>
          <w:rFonts w:ascii="Times New Roman" w:hAnsi="Times New Roman" w:cs="Times New Roman"/>
        </w:rPr>
      </w:pPr>
    </w:p>
    <w:p w:rsidR="00B41081" w:rsidRPr="009D0E2C" w:rsidRDefault="00B41081" w:rsidP="009D0E2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9D0E2C">
        <w:rPr>
          <w:rFonts w:ascii="Times New Roman" w:hAnsi="Times New Roman" w:cs="Times New Roman"/>
        </w:rPr>
        <w:t>Подпись_________________________/ _________________________</w:t>
      </w:r>
    </w:p>
    <w:p w:rsidR="00B41081" w:rsidRPr="009D0E2C" w:rsidRDefault="009D0E2C" w:rsidP="009D0E2C">
      <w:pPr>
        <w:pStyle w:val="a3"/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41081">
        <w:rPr>
          <w:rFonts w:ascii="Times New Roman" w:hAnsi="Times New Roman" w:cs="Times New Roman"/>
        </w:rPr>
        <w:t xml:space="preserve">                                                 </w:t>
      </w:r>
    </w:p>
    <w:p w:rsidR="00B41081" w:rsidRDefault="00B41081" w:rsidP="00B41081">
      <w:pPr>
        <w:spacing w:after="0" w:line="240" w:lineRule="auto"/>
        <w:ind w:right="213"/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 w:rsidRPr="00BC0CCF">
        <w:rPr>
          <w:rFonts w:ascii="Times New Roman" w:hAnsi="Times New Roman" w:cs="Times New Roman"/>
          <w:b/>
          <w:i/>
          <w:sz w:val="14"/>
          <w:szCs w:val="14"/>
        </w:rPr>
        <w:t xml:space="preserve">Лицензия управления по контролю и надзору в сфере образования РБ </w:t>
      </w:r>
    </w:p>
    <w:p w:rsidR="00B41081" w:rsidRDefault="00B41081" w:rsidP="00B41081">
      <w:pPr>
        <w:spacing w:after="0" w:line="240" w:lineRule="auto"/>
        <w:ind w:right="213"/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 w:rsidRPr="00BC0CCF">
        <w:rPr>
          <w:rFonts w:ascii="Times New Roman" w:hAnsi="Times New Roman" w:cs="Times New Roman"/>
          <w:b/>
          <w:i/>
          <w:sz w:val="14"/>
          <w:szCs w:val="14"/>
        </w:rPr>
        <w:t>серия 02Л01 №000</w:t>
      </w:r>
      <w:r>
        <w:rPr>
          <w:rFonts w:ascii="Times New Roman" w:hAnsi="Times New Roman" w:cs="Times New Roman"/>
          <w:b/>
          <w:i/>
          <w:sz w:val="14"/>
          <w:szCs w:val="14"/>
        </w:rPr>
        <w:t>6565, рег. № 4820 от 29</w:t>
      </w:r>
      <w:r w:rsidRPr="00BC0CCF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i/>
          <w:sz w:val="14"/>
          <w:szCs w:val="14"/>
        </w:rPr>
        <w:t>июня 2017</w:t>
      </w:r>
      <w:r w:rsidRPr="00BC0CCF">
        <w:rPr>
          <w:rFonts w:ascii="Times New Roman" w:hAnsi="Times New Roman" w:cs="Times New Roman"/>
          <w:b/>
          <w:i/>
          <w:sz w:val="14"/>
          <w:szCs w:val="14"/>
        </w:rPr>
        <w:t>г.</w:t>
      </w:r>
    </w:p>
    <w:p w:rsidR="00C3139D" w:rsidRPr="00C3139D" w:rsidRDefault="00C3139D" w:rsidP="00C3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C3139D" w:rsidRPr="00C3139D" w:rsidRDefault="00C3139D" w:rsidP="00C3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752"/>
      </w:tblGrid>
      <w:tr w:rsidR="00C3139D" w:rsidRPr="00C3139D" w:rsidTr="0085418E">
        <w:tc>
          <w:tcPr>
            <w:tcW w:w="1134" w:type="dxa"/>
          </w:tcPr>
          <w:p w:rsidR="00C3139D" w:rsidRPr="00C3139D" w:rsidRDefault="00C3139D" w:rsidP="00C313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3139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00B82C0" wp14:editId="74A3D05F">
                  <wp:extent cx="403688" cy="396240"/>
                  <wp:effectExtent l="0" t="0" r="0" b="3810"/>
                  <wp:docPr id="3" name="Рисунок 3" descr="C:\Users\7\Desktop\ресурс логоотип новый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\Desktop\ресурс логоотип новый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05" cy="39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</w:tcPr>
          <w:p w:rsidR="00C3139D" w:rsidRPr="00C3139D" w:rsidRDefault="00C3139D" w:rsidP="00C313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313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Автономная некоммерческая организация </w:t>
            </w:r>
          </w:p>
          <w:p w:rsidR="00C3139D" w:rsidRPr="00C3139D" w:rsidRDefault="00C3139D" w:rsidP="00C313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313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Дополнительного Профессионального Образования </w:t>
            </w:r>
          </w:p>
          <w:p w:rsidR="00C3139D" w:rsidRPr="00C3139D" w:rsidRDefault="00C3139D" w:rsidP="00C313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313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«Уфимский учебно-консультационный центр «Ресурс»</w:t>
            </w:r>
          </w:p>
          <w:p w:rsidR="00C3139D" w:rsidRPr="00C3139D" w:rsidRDefault="00C3139D" w:rsidP="00C313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139D" w:rsidRPr="00C3139D" w:rsidRDefault="00C3139D" w:rsidP="00C3139D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C3139D" w:rsidRPr="00C3139D" w:rsidRDefault="00C3139D" w:rsidP="00C3139D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>Директору АНО ДПО «УУКЦ «Ресурс»</w:t>
      </w:r>
    </w:p>
    <w:p w:rsidR="00C3139D" w:rsidRPr="00C3139D" w:rsidRDefault="00C3139D" w:rsidP="00C3139D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>Хафизовой Л.А</w:t>
      </w:r>
    </w:p>
    <w:p w:rsidR="00C3139D" w:rsidRPr="00C3139D" w:rsidRDefault="00C3139D" w:rsidP="00C3139D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 xml:space="preserve">от ___________________________________                                                                          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C3139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                     </w:t>
      </w:r>
      <w:r w:rsidRPr="00C313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</w:t>
      </w:r>
      <w:r w:rsidRPr="00C3139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</w:t>
      </w:r>
    </w:p>
    <w:p w:rsidR="00C3139D" w:rsidRPr="00C3139D" w:rsidRDefault="00C3139D" w:rsidP="00C3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3139D" w:rsidRPr="00C3139D" w:rsidRDefault="00C3139D" w:rsidP="00C3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313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Заявление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Прошу зачислить  меня на </w:t>
      </w:r>
      <w:proofErr w:type="gramStart"/>
      <w:r w:rsidRPr="00C3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C3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  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 ________________________________________________                              _____________________________________________________________</w:t>
      </w:r>
    </w:p>
    <w:p w:rsidR="00C3139D" w:rsidRPr="00C3139D" w:rsidRDefault="00C3139D" w:rsidP="00C313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 наименование специальности/профессии, разряд)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C313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Ознакомлен (а):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- с копией лицензии на осуществление образовательной деятельности и                 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приложением № 1.1 к ней;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- с Правилами внутреннего распорядка для слушателей;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- с Положением об аттестации;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- с Порядком приема и отчисления слушателей;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- с Положением об обработке и защите персональных данных слушателей.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Приложение 1.Копия документа об образовании.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Приложение 2. Копия паспорта.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Приложение 3. </w:t>
      </w:r>
      <w:proofErr w:type="gramStart"/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документа, подтверждающего смену фамилии (при   </w:t>
      </w:r>
      <w:proofErr w:type="gramEnd"/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необходимости).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Приложение 4. Медицинское заключение о допуске к выполнению работ.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139D" w:rsidRPr="00C3139D" w:rsidRDefault="00C3139D" w:rsidP="00C3139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C313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С условиями обучения и оплатой согласе</w:t>
      </w:r>
      <w:proofErr w:type="gramStart"/>
      <w:r w:rsidRPr="00C313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н(</w:t>
      </w:r>
      <w:proofErr w:type="gramEnd"/>
      <w:r w:rsidRPr="00C313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на). Претензий не имею.</w:t>
      </w:r>
    </w:p>
    <w:p w:rsidR="00C3139D" w:rsidRPr="00C3139D" w:rsidRDefault="00C3139D" w:rsidP="00C31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 /__________________________/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подпись                      расшифровка     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«_____» ______________________ 20___г.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39D" w:rsidRPr="00C3139D" w:rsidRDefault="00C3139D" w:rsidP="00C31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139D" w:rsidRPr="00C3139D" w:rsidRDefault="00C3139D" w:rsidP="00C31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139D" w:rsidRPr="00C3139D" w:rsidRDefault="00C3139D" w:rsidP="00C31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139D" w:rsidRPr="00C3139D" w:rsidRDefault="00C3139D" w:rsidP="00C31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139D" w:rsidRPr="00C3139D" w:rsidRDefault="00C3139D" w:rsidP="00C31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139D" w:rsidRPr="00C3139D" w:rsidRDefault="00C3139D" w:rsidP="00C31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39D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4B7DB76F" wp14:editId="30F2FEF5">
            <wp:extent cx="371475" cy="390525"/>
            <wp:effectExtent l="0" t="0" r="9525" b="9525"/>
            <wp:docPr id="4" name="Рисунок 4" descr="C:\Users\7\Desktop\ресурс логоотип новы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ресурс логоотип новый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93" cy="39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СОГЛАСИЕ</w:t>
      </w:r>
    </w:p>
    <w:p w:rsidR="00C3139D" w:rsidRPr="00C3139D" w:rsidRDefault="00C3139D" w:rsidP="00C3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Я, </w:t>
      </w:r>
      <w:proofErr w:type="spellStart"/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>нижеподписавши</w:t>
      </w:r>
      <w:proofErr w:type="gramStart"/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proofErr w:type="spellEnd"/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proofErr w:type="gramEnd"/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>ся</w:t>
      </w:r>
      <w:proofErr w:type="spellEnd"/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>, __________________________________________________________________</w:t>
      </w:r>
    </w:p>
    <w:p w:rsidR="00C3139D" w:rsidRPr="00C3139D" w:rsidRDefault="00C3139D" w:rsidP="00C313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(Ф.И.О)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 xml:space="preserve">паспорт серии _______, номер _____________ выдан _____________________ ________________________________________________________________________________________________________________________________ года,            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законом от 27.07.2006 N 152-ФЗ «О персональных данных» выражаю согласие Автономной некоммерческой организации дополнительного профессионального образования «Уфимский учебно-консультационный центр «Ресурс» (далее – АНО ДПО «УУКЦ «Ресурс»), расположенному по адресу: 450061, Республика Башкортостан, г. Уфа, ул. Интернациональная 105/1, 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</w:t>
      </w:r>
      <w:proofErr w:type="gramEnd"/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>части первой статьи 3 Федерального закона от 27 июля 2006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сведений о фактах, событиях и обстоятельствах моей жизни, в том числе: фамилия, имя, отчество; год, месяц, число и место рождения; паспортные данные;</w:t>
      </w:r>
      <w:proofErr w:type="gramEnd"/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>сведения об образовании, о квалификации или наличии специальных знаний или специальной подготовки; сведения о трудовом стаже; должность; сведения о месте работы; сведения об ИНН, страховых свидетельствах государственного пенсионного и медицинского страхования; адрес места жительства (по регистрации, фактический); домашний телефон; служебный телефон; мобильный телефон; фотографии для личной папки; сведения о форме обучения, программе;</w:t>
      </w:r>
      <w:proofErr w:type="gramEnd"/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сведения, относящиеся к персональным данным.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 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                              и в своих интересах.</w:t>
      </w:r>
    </w:p>
    <w:p w:rsidR="00C3139D" w:rsidRPr="00C3139D" w:rsidRDefault="00C3139D" w:rsidP="00C31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</w:p>
    <w:p w:rsidR="00C3139D" w:rsidRPr="00C3139D" w:rsidRDefault="00C3139D" w:rsidP="00C313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 /__________________________/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подпись                                          Ф.И.О.</w:t>
      </w: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139D" w:rsidRPr="00C3139D" w:rsidRDefault="00C3139D" w:rsidP="00C3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«_____» ______________________ 20___г.</w:t>
      </w:r>
    </w:p>
    <w:p w:rsidR="00C3139D" w:rsidRPr="00E4204F" w:rsidRDefault="00C3139D" w:rsidP="00B41081">
      <w:pPr>
        <w:spacing w:after="0" w:line="240" w:lineRule="auto"/>
        <w:ind w:right="213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sectPr w:rsidR="00C3139D" w:rsidRPr="00E4204F" w:rsidSect="009D0E2C">
      <w:pgSz w:w="16838" w:h="11906" w:orient="landscape"/>
      <w:pgMar w:top="426" w:right="395" w:bottom="851" w:left="56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74" w:rsidRDefault="00A27174" w:rsidP="0016083D">
      <w:pPr>
        <w:spacing w:after="0" w:line="240" w:lineRule="auto"/>
      </w:pPr>
      <w:r>
        <w:separator/>
      </w:r>
    </w:p>
  </w:endnote>
  <w:endnote w:type="continuationSeparator" w:id="0">
    <w:p w:rsidR="00A27174" w:rsidRDefault="00A27174" w:rsidP="0016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74" w:rsidRDefault="00A27174" w:rsidP="0016083D">
      <w:pPr>
        <w:spacing w:after="0" w:line="240" w:lineRule="auto"/>
      </w:pPr>
      <w:r>
        <w:separator/>
      </w:r>
    </w:p>
  </w:footnote>
  <w:footnote w:type="continuationSeparator" w:id="0">
    <w:p w:rsidR="00A27174" w:rsidRDefault="00A27174" w:rsidP="0016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7C"/>
    <w:multiLevelType w:val="hybridMultilevel"/>
    <w:tmpl w:val="E66E8F48"/>
    <w:lvl w:ilvl="0" w:tplc="D4D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7132"/>
    <w:multiLevelType w:val="hybridMultilevel"/>
    <w:tmpl w:val="8B9C7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D23D0"/>
    <w:multiLevelType w:val="hybridMultilevel"/>
    <w:tmpl w:val="8B9C7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1492D"/>
    <w:multiLevelType w:val="hybridMultilevel"/>
    <w:tmpl w:val="A2A4D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E7"/>
    <w:rsid w:val="00007188"/>
    <w:rsid w:val="00055321"/>
    <w:rsid w:val="000927F2"/>
    <w:rsid w:val="000975B4"/>
    <w:rsid w:val="000A0C98"/>
    <w:rsid w:val="0013636B"/>
    <w:rsid w:val="001369D0"/>
    <w:rsid w:val="00144C4B"/>
    <w:rsid w:val="001545E6"/>
    <w:rsid w:val="0016083D"/>
    <w:rsid w:val="00161FFF"/>
    <w:rsid w:val="001D418B"/>
    <w:rsid w:val="00200872"/>
    <w:rsid w:val="00210A1C"/>
    <w:rsid w:val="00246553"/>
    <w:rsid w:val="002926E1"/>
    <w:rsid w:val="002C5528"/>
    <w:rsid w:val="002C5EE8"/>
    <w:rsid w:val="003529B0"/>
    <w:rsid w:val="003662F4"/>
    <w:rsid w:val="00366D19"/>
    <w:rsid w:val="0037051A"/>
    <w:rsid w:val="003B6C60"/>
    <w:rsid w:val="00421DB6"/>
    <w:rsid w:val="00440B24"/>
    <w:rsid w:val="00460F9C"/>
    <w:rsid w:val="0048421F"/>
    <w:rsid w:val="004926C4"/>
    <w:rsid w:val="004D59CE"/>
    <w:rsid w:val="004D77EC"/>
    <w:rsid w:val="004E15E1"/>
    <w:rsid w:val="00543B96"/>
    <w:rsid w:val="00544EA1"/>
    <w:rsid w:val="00564E7C"/>
    <w:rsid w:val="005E11F2"/>
    <w:rsid w:val="006007E8"/>
    <w:rsid w:val="00615664"/>
    <w:rsid w:val="00635B2A"/>
    <w:rsid w:val="0064303C"/>
    <w:rsid w:val="00647DBF"/>
    <w:rsid w:val="00661945"/>
    <w:rsid w:val="00662210"/>
    <w:rsid w:val="00667C49"/>
    <w:rsid w:val="006A07A2"/>
    <w:rsid w:val="006A2A9E"/>
    <w:rsid w:val="006F1429"/>
    <w:rsid w:val="00725538"/>
    <w:rsid w:val="0073584F"/>
    <w:rsid w:val="00745BF1"/>
    <w:rsid w:val="007859E3"/>
    <w:rsid w:val="0080749E"/>
    <w:rsid w:val="008827D3"/>
    <w:rsid w:val="008A7D6D"/>
    <w:rsid w:val="008C32A3"/>
    <w:rsid w:val="008C4D87"/>
    <w:rsid w:val="008D7B43"/>
    <w:rsid w:val="0096774D"/>
    <w:rsid w:val="009A653E"/>
    <w:rsid w:val="009B0224"/>
    <w:rsid w:val="009D0E2C"/>
    <w:rsid w:val="009E0724"/>
    <w:rsid w:val="00A0589B"/>
    <w:rsid w:val="00A27174"/>
    <w:rsid w:val="00A40698"/>
    <w:rsid w:val="00AB0781"/>
    <w:rsid w:val="00AB7616"/>
    <w:rsid w:val="00AE54A4"/>
    <w:rsid w:val="00B00829"/>
    <w:rsid w:val="00B26843"/>
    <w:rsid w:val="00B41081"/>
    <w:rsid w:val="00BB1088"/>
    <w:rsid w:val="00BE2FC1"/>
    <w:rsid w:val="00C00840"/>
    <w:rsid w:val="00C066DD"/>
    <w:rsid w:val="00C153D5"/>
    <w:rsid w:val="00C3139D"/>
    <w:rsid w:val="00C448E2"/>
    <w:rsid w:val="00C50014"/>
    <w:rsid w:val="00C65BDA"/>
    <w:rsid w:val="00C82226"/>
    <w:rsid w:val="00CA1B35"/>
    <w:rsid w:val="00CA39FF"/>
    <w:rsid w:val="00CA6228"/>
    <w:rsid w:val="00CD7EE4"/>
    <w:rsid w:val="00CF27B3"/>
    <w:rsid w:val="00D60FDC"/>
    <w:rsid w:val="00DC0ACA"/>
    <w:rsid w:val="00DD1F02"/>
    <w:rsid w:val="00DD25AB"/>
    <w:rsid w:val="00DD70D7"/>
    <w:rsid w:val="00E357B2"/>
    <w:rsid w:val="00E642E7"/>
    <w:rsid w:val="00ED2D00"/>
    <w:rsid w:val="00EE51D6"/>
    <w:rsid w:val="00F1027E"/>
    <w:rsid w:val="00F140C7"/>
    <w:rsid w:val="00F17DBE"/>
    <w:rsid w:val="00F22C35"/>
    <w:rsid w:val="00F822C2"/>
    <w:rsid w:val="00FA391D"/>
    <w:rsid w:val="00F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83D"/>
  </w:style>
  <w:style w:type="paragraph" w:styleId="a8">
    <w:name w:val="footer"/>
    <w:basedOn w:val="a"/>
    <w:link w:val="a9"/>
    <w:uiPriority w:val="99"/>
    <w:unhideWhenUsed/>
    <w:rsid w:val="0016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83D"/>
  </w:style>
  <w:style w:type="character" w:styleId="aa">
    <w:name w:val="Hyperlink"/>
    <w:basedOn w:val="a0"/>
    <w:uiPriority w:val="99"/>
    <w:semiHidden/>
    <w:unhideWhenUsed/>
    <w:rsid w:val="002C5EE8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table" w:styleId="ab">
    <w:name w:val="Table Grid"/>
    <w:basedOn w:val="a1"/>
    <w:uiPriority w:val="59"/>
    <w:rsid w:val="00C3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83D"/>
  </w:style>
  <w:style w:type="paragraph" w:styleId="a8">
    <w:name w:val="footer"/>
    <w:basedOn w:val="a"/>
    <w:link w:val="a9"/>
    <w:uiPriority w:val="99"/>
    <w:unhideWhenUsed/>
    <w:rsid w:val="0016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83D"/>
  </w:style>
  <w:style w:type="character" w:styleId="aa">
    <w:name w:val="Hyperlink"/>
    <w:basedOn w:val="a0"/>
    <w:uiPriority w:val="99"/>
    <w:semiHidden/>
    <w:unhideWhenUsed/>
    <w:rsid w:val="002C5EE8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table" w:styleId="ab">
    <w:name w:val="Table Grid"/>
    <w:basedOn w:val="a1"/>
    <w:uiPriority w:val="59"/>
    <w:rsid w:val="00C3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6429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Лия</cp:lastModifiedBy>
  <cp:revision>5</cp:revision>
  <cp:lastPrinted>2018-06-19T09:59:00Z</cp:lastPrinted>
  <dcterms:created xsi:type="dcterms:W3CDTF">2018-06-19T09:51:00Z</dcterms:created>
  <dcterms:modified xsi:type="dcterms:W3CDTF">2018-06-22T06:39:00Z</dcterms:modified>
</cp:coreProperties>
</file>